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4dd915ce3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bf867bac1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7e5a626a74cb7" /><Relationship Type="http://schemas.openxmlformats.org/officeDocument/2006/relationships/numbering" Target="/word/numbering.xml" Id="R92659eb47520407c" /><Relationship Type="http://schemas.openxmlformats.org/officeDocument/2006/relationships/settings" Target="/word/settings.xml" Id="Rd8a55512c94f4164" /><Relationship Type="http://schemas.openxmlformats.org/officeDocument/2006/relationships/image" Target="/word/media/d792756a-5784-4c3e-9756-440c84dd0b33.png" Id="R26dbf867bac14f0d" /></Relationships>
</file>