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d274735b64a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01520c80ca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Alfac,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30ecb37b9418c" /><Relationship Type="http://schemas.openxmlformats.org/officeDocument/2006/relationships/numbering" Target="/word/numbering.xml" Id="R9c09781f4e114166" /><Relationship Type="http://schemas.openxmlformats.org/officeDocument/2006/relationships/settings" Target="/word/settings.xml" Id="R5ff5a5caeb0148d6" /><Relationship Type="http://schemas.openxmlformats.org/officeDocument/2006/relationships/image" Target="/word/media/41e49151-6637-4d26-9c41-528f25b8093e.png" Id="R8501520c80ca48d2" /></Relationships>
</file>