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49529788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53cf3acf0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Alfalfa,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0e9d1c4af4032" /><Relationship Type="http://schemas.openxmlformats.org/officeDocument/2006/relationships/numbering" Target="/word/numbering.xml" Id="R5638a68789b64a7d" /><Relationship Type="http://schemas.openxmlformats.org/officeDocument/2006/relationships/settings" Target="/word/settings.xml" Id="Rf698d726a763415e" /><Relationship Type="http://schemas.openxmlformats.org/officeDocument/2006/relationships/image" Target="/word/media/33edecce-0107-4d20-9df6-08ae77d499d7.png" Id="R6ca53cf3acf04901" /></Relationships>
</file>