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a6e6786b541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fbc0e571ab41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Alfarata,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f4ce7f30e4417" /><Relationship Type="http://schemas.openxmlformats.org/officeDocument/2006/relationships/numbering" Target="/word/numbering.xml" Id="R402020dd35d64016" /><Relationship Type="http://schemas.openxmlformats.org/officeDocument/2006/relationships/settings" Target="/word/settings.xml" Id="R5e1ad86681ec4a52" /><Relationship Type="http://schemas.openxmlformats.org/officeDocument/2006/relationships/image" Target="/word/media/7b949eab-19ad-49ee-9abc-464543f8fca3.png" Id="R9cfbc0e571ab4176" /></Relationships>
</file>