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f8f6a19d9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ababeca43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41e83fafb49d0" /><Relationship Type="http://schemas.openxmlformats.org/officeDocument/2006/relationships/numbering" Target="/word/numbering.xml" Id="R329941f9e30f4d95" /><Relationship Type="http://schemas.openxmlformats.org/officeDocument/2006/relationships/settings" Target="/word/settings.xml" Id="R2990aa7bf7f74f70" /><Relationship Type="http://schemas.openxmlformats.org/officeDocument/2006/relationships/image" Target="/word/media/2ea6ba34-8494-4977-8d26-4716d03ed549.png" Id="R873ababeca434640" /></Relationships>
</file>