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ddf659484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6cb90d1ef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Alford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26fd19ff54013" /><Relationship Type="http://schemas.openxmlformats.org/officeDocument/2006/relationships/numbering" Target="/word/numbering.xml" Id="R9f46e9d19bc34a46" /><Relationship Type="http://schemas.openxmlformats.org/officeDocument/2006/relationships/settings" Target="/word/settings.xml" Id="R82265a3d1ef0488b" /><Relationship Type="http://schemas.openxmlformats.org/officeDocument/2006/relationships/image" Target="/word/media/2fb02705-4939-412e-88f3-e065769ec431.png" Id="Ra8c6cb90d1ef4d3d" /></Relationships>
</file>