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c17e78326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9c93b7f17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Alfred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19ac185764c1c" /><Relationship Type="http://schemas.openxmlformats.org/officeDocument/2006/relationships/numbering" Target="/word/numbering.xml" Id="R19861c82a1d04e58" /><Relationship Type="http://schemas.openxmlformats.org/officeDocument/2006/relationships/settings" Target="/word/settings.xml" Id="Rf520eb91626c497a" /><Relationship Type="http://schemas.openxmlformats.org/officeDocument/2006/relationships/image" Target="/word/media/8342dd07-52fa-44f9-b40b-3e46c8a2c8c4.png" Id="R7019c93b7f174145" /></Relationships>
</file>