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9cfc991cd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a1304b4c4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Alfred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185c2fe4f4581" /><Relationship Type="http://schemas.openxmlformats.org/officeDocument/2006/relationships/numbering" Target="/word/numbering.xml" Id="Rc1f1599112eb4e85" /><Relationship Type="http://schemas.openxmlformats.org/officeDocument/2006/relationships/settings" Target="/word/settings.xml" Id="Ra9df7095413542c9" /><Relationship Type="http://schemas.openxmlformats.org/officeDocument/2006/relationships/image" Target="/word/media/97364cac-7188-4323-ab52-9469477771dd.png" Id="R201a1304b4c446fa" /></Relationships>
</file>