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ffb197f01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d0c3cefa6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a56491ead469b" /><Relationship Type="http://schemas.openxmlformats.org/officeDocument/2006/relationships/numbering" Target="/word/numbering.xml" Id="Reaabf3dee4be4803" /><Relationship Type="http://schemas.openxmlformats.org/officeDocument/2006/relationships/settings" Target="/word/settings.xml" Id="Rb26ba815b29845a3" /><Relationship Type="http://schemas.openxmlformats.org/officeDocument/2006/relationships/image" Target="/word/media/0e6eb5c8-1f68-4052-8ab4-330bbb65020d.png" Id="Rd9bd0c3cefa64ab4" /></Relationships>
</file>