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7ddf6866c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0b283fda1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Algerine,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e4d5533184e57" /><Relationship Type="http://schemas.openxmlformats.org/officeDocument/2006/relationships/numbering" Target="/word/numbering.xml" Id="Rb0ec040ccf754a51" /><Relationship Type="http://schemas.openxmlformats.org/officeDocument/2006/relationships/settings" Target="/word/settings.xml" Id="Rd6ccb8facdcd4919" /><Relationship Type="http://schemas.openxmlformats.org/officeDocument/2006/relationships/image" Target="/word/media/a423f237-1829-4811-97ae-570814ba240a.png" Id="R1150b283fda14c6a" /></Relationships>
</file>