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cad77d329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f929e5128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Algers Corner,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ce412b778440e" /><Relationship Type="http://schemas.openxmlformats.org/officeDocument/2006/relationships/numbering" Target="/word/numbering.xml" Id="Rca6c7c4806024777" /><Relationship Type="http://schemas.openxmlformats.org/officeDocument/2006/relationships/settings" Target="/word/settings.xml" Id="Ra45e3e86e30c420c" /><Relationship Type="http://schemas.openxmlformats.org/officeDocument/2006/relationships/image" Target="/word/media/eadd0c4f-73e8-4594-9d53-2e47d208fba5.png" Id="R1e8f929e51284aed" /></Relationships>
</file>