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70d3f5783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d198ee81e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44cfbc418420a" /><Relationship Type="http://schemas.openxmlformats.org/officeDocument/2006/relationships/numbering" Target="/word/numbering.xml" Id="R4d45f17ba5e84ec7" /><Relationship Type="http://schemas.openxmlformats.org/officeDocument/2006/relationships/settings" Target="/word/settings.xml" Id="R23bdd4fbbdab4523" /><Relationship Type="http://schemas.openxmlformats.org/officeDocument/2006/relationships/image" Target="/word/media/1dd2eac4-0778-4b6f-837e-d8fbdb2f5d5a.png" Id="R651d198ee81e42c4" /></Relationships>
</file>