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5f19b86ba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7b1001486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Algonquin Hills,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28b881172444d" /><Relationship Type="http://schemas.openxmlformats.org/officeDocument/2006/relationships/numbering" Target="/word/numbering.xml" Id="R3a5016445a1f455e" /><Relationship Type="http://schemas.openxmlformats.org/officeDocument/2006/relationships/settings" Target="/word/settings.xml" Id="R6adf6bc722d1410b" /><Relationship Type="http://schemas.openxmlformats.org/officeDocument/2006/relationships/image" Target="/word/media/85857b76-ae92-47dd-baa8-d6e7a5a7eb08.png" Id="Rd007b100148640b1" /></Relationships>
</file>