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7649dcc72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0ce1ce173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Algonquin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ac6a5f1174c4c" /><Relationship Type="http://schemas.openxmlformats.org/officeDocument/2006/relationships/numbering" Target="/word/numbering.xml" Id="R82f107ab44ab456c" /><Relationship Type="http://schemas.openxmlformats.org/officeDocument/2006/relationships/settings" Target="/word/settings.xml" Id="Ree151ba7715b4a98" /><Relationship Type="http://schemas.openxmlformats.org/officeDocument/2006/relationships/image" Target="/word/media/87eace7a-5bc9-4469-b983-dc8e96d04bb0.png" Id="R9b70ce1ce1734f92" /></Relationships>
</file>