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413081ddd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2897f943c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40c2d01124021" /><Relationship Type="http://schemas.openxmlformats.org/officeDocument/2006/relationships/numbering" Target="/word/numbering.xml" Id="R2c0c8408a8b54557" /><Relationship Type="http://schemas.openxmlformats.org/officeDocument/2006/relationships/settings" Target="/word/settings.xml" Id="Rb3ddd73609114640" /><Relationship Type="http://schemas.openxmlformats.org/officeDocument/2006/relationships/image" Target="/word/media/5cabe47b-08e9-43f3-9135-b6971c5968e5.png" Id="R6e62897f943c48cd" /></Relationships>
</file>