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9769dd5a9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6732189c9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 B,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9ee1cf3454de6" /><Relationship Type="http://schemas.openxmlformats.org/officeDocument/2006/relationships/numbering" Target="/word/numbering.xml" Id="R0befa104eaf64625" /><Relationship Type="http://schemas.openxmlformats.org/officeDocument/2006/relationships/settings" Target="/word/settings.xml" Id="R9ab5c6ab5231472f" /><Relationship Type="http://schemas.openxmlformats.org/officeDocument/2006/relationships/image" Target="/word/media/2392a258-7d2c-45fc-98ee-adfb2deee04f.png" Id="R1ec6732189c94962" /></Relationships>
</file>