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a55a72dc0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036004e65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Alikanna,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67eb6313943f2" /><Relationship Type="http://schemas.openxmlformats.org/officeDocument/2006/relationships/numbering" Target="/word/numbering.xml" Id="R50edc02f8fe249b6" /><Relationship Type="http://schemas.openxmlformats.org/officeDocument/2006/relationships/settings" Target="/word/settings.xml" Id="R5bbc7033b410477d" /><Relationship Type="http://schemas.openxmlformats.org/officeDocument/2006/relationships/image" Target="/word/media/57224d5f-9913-4b88-9558-72f1ac976b84.png" Id="R22d036004e65466f" /></Relationships>
</file>