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adcb477e9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97afec1aa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Aliso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4f3368bca487b" /><Relationship Type="http://schemas.openxmlformats.org/officeDocument/2006/relationships/numbering" Target="/word/numbering.xml" Id="R78c9da92cbeb4cdd" /><Relationship Type="http://schemas.openxmlformats.org/officeDocument/2006/relationships/settings" Target="/word/settings.xml" Id="Rd1be91391a764ec5" /><Relationship Type="http://schemas.openxmlformats.org/officeDocument/2006/relationships/image" Target="/word/media/73deb9cd-16f4-4641-852c-c96e67678524.png" Id="R91097afec1aa4772" /></Relationships>
</file>