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effdaf10b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f72177bfa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Alkali,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5260073148e4" /><Relationship Type="http://schemas.openxmlformats.org/officeDocument/2006/relationships/numbering" Target="/word/numbering.xml" Id="R20605bed1c334e8e" /><Relationship Type="http://schemas.openxmlformats.org/officeDocument/2006/relationships/settings" Target="/word/settings.xml" Id="R3c04581179ad4d1c" /><Relationship Type="http://schemas.openxmlformats.org/officeDocument/2006/relationships/image" Target="/word/media/47711de8-b4be-4371-883e-37b4d133cd09.png" Id="R5dbf72177bfa4bb6" /></Relationships>
</file>