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f90358699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6278895eb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540c2d1c24f6f" /><Relationship Type="http://schemas.openxmlformats.org/officeDocument/2006/relationships/numbering" Target="/word/numbering.xml" Id="Ra11e782fcac841a4" /><Relationship Type="http://schemas.openxmlformats.org/officeDocument/2006/relationships/settings" Target="/word/settings.xml" Id="Rbd0de217721d4f86" /><Relationship Type="http://schemas.openxmlformats.org/officeDocument/2006/relationships/image" Target="/word/media/02cfd1a1-c50a-49c8-9d03-4df9bbc74222.png" Id="R13b6278895eb4adf" /></Relationships>
</file>