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f3bf122fe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5e76b7047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Allaben,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b06009b244b0a" /><Relationship Type="http://schemas.openxmlformats.org/officeDocument/2006/relationships/numbering" Target="/word/numbering.xml" Id="R3d4f51deb87247f1" /><Relationship Type="http://schemas.openxmlformats.org/officeDocument/2006/relationships/settings" Target="/word/settings.xml" Id="R1dc192afa3054e83" /><Relationship Type="http://schemas.openxmlformats.org/officeDocument/2006/relationships/image" Target="/word/media/c816ef57-4941-4640-8d0c-ead8a3c88393.png" Id="Rcc65e76b70474462" /></Relationships>
</file>