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3a24a1bb5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359982b46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Allagash,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806294314df2" /><Relationship Type="http://schemas.openxmlformats.org/officeDocument/2006/relationships/numbering" Target="/word/numbering.xml" Id="R859cea19b9f94ebf" /><Relationship Type="http://schemas.openxmlformats.org/officeDocument/2006/relationships/settings" Target="/word/settings.xml" Id="R525e74f7ca1246d7" /><Relationship Type="http://schemas.openxmlformats.org/officeDocument/2006/relationships/image" Target="/word/media/9a029f1d-aec5-4057-9736-f33e6f0cea0b.png" Id="Re2a359982b464580" /></Relationships>
</file>