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10aad0372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60a40630e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Allaire,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edb3a70704872" /><Relationship Type="http://schemas.openxmlformats.org/officeDocument/2006/relationships/numbering" Target="/word/numbering.xml" Id="Re4fc02af55614f92" /><Relationship Type="http://schemas.openxmlformats.org/officeDocument/2006/relationships/settings" Target="/word/settings.xml" Id="Rfc84df93879c4c0d" /><Relationship Type="http://schemas.openxmlformats.org/officeDocument/2006/relationships/image" Target="/word/media/806c97b5-7451-4485-a85c-39abc09db24c.png" Id="Rdc460a40630e4122" /></Relationships>
</file>