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b425d16f6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7cc660b81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Allamuchy-Panther Valley,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6c49e27ff4070" /><Relationship Type="http://schemas.openxmlformats.org/officeDocument/2006/relationships/numbering" Target="/word/numbering.xml" Id="R50ea46608be346db" /><Relationship Type="http://schemas.openxmlformats.org/officeDocument/2006/relationships/settings" Target="/word/settings.xml" Id="Rd58a34ae24294248" /><Relationship Type="http://schemas.openxmlformats.org/officeDocument/2006/relationships/image" Target="/word/media/fab639da-7cae-493b-8563-e26c98820fcd.png" Id="R2ac7cc660b81492c" /></Relationships>
</file>