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dd5f00925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acc297fee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Allandale,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07712c5a14066" /><Relationship Type="http://schemas.openxmlformats.org/officeDocument/2006/relationships/numbering" Target="/word/numbering.xml" Id="Rbd0433a4c568404c" /><Relationship Type="http://schemas.openxmlformats.org/officeDocument/2006/relationships/settings" Target="/word/settings.xml" Id="R2a8fb80915104cb4" /><Relationship Type="http://schemas.openxmlformats.org/officeDocument/2006/relationships/image" Target="/word/media/83602211-b75b-4a63-836a-bbbb48a6d919.png" Id="R4c0acc297fee455f" /></Relationships>
</file>