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6b03a897b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65cd4ccd8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Allanwood,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0951ab1414710" /><Relationship Type="http://schemas.openxmlformats.org/officeDocument/2006/relationships/numbering" Target="/word/numbering.xml" Id="R75e127b9b9ce4b2a" /><Relationship Type="http://schemas.openxmlformats.org/officeDocument/2006/relationships/settings" Target="/word/settings.xml" Id="Ra20492302e4d41ea" /><Relationship Type="http://schemas.openxmlformats.org/officeDocument/2006/relationships/image" Target="/word/media/50217455-514a-41ed-872c-53546c830696.png" Id="Rc8665cd4ccd84513" /></Relationships>
</file>