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d59ccc645e4c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dc7859184647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Allard,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2ce8c9db6e4d56" /><Relationship Type="http://schemas.openxmlformats.org/officeDocument/2006/relationships/numbering" Target="/word/numbering.xml" Id="R6579f81624a44062" /><Relationship Type="http://schemas.openxmlformats.org/officeDocument/2006/relationships/settings" Target="/word/settings.xml" Id="R35cfa7165ecb4c16" /><Relationship Type="http://schemas.openxmlformats.org/officeDocument/2006/relationships/image" Target="/word/media/e3c29b61-3d01-4398-a89e-e0eb4b7fc8a0.png" Id="R05dc7859184647be" /></Relationships>
</file>