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e39a8c10a43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9310a4e1c149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27517da84c473a" /><Relationship Type="http://schemas.openxmlformats.org/officeDocument/2006/relationships/numbering" Target="/word/numbering.xml" Id="R30655a64096b4c54" /><Relationship Type="http://schemas.openxmlformats.org/officeDocument/2006/relationships/settings" Target="/word/settings.xml" Id="R432cafe699564a62" /><Relationship Type="http://schemas.openxmlformats.org/officeDocument/2006/relationships/image" Target="/word/media/1138dcb4-72a4-4849-ab0e-b83aa768c5e4.png" Id="Rf49310a4e1c149ff" /></Relationships>
</file>