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9702e11e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a477ce6f8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Allegany,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1a040a5044b03" /><Relationship Type="http://schemas.openxmlformats.org/officeDocument/2006/relationships/numbering" Target="/word/numbering.xml" Id="R8047d258c6ac466d" /><Relationship Type="http://schemas.openxmlformats.org/officeDocument/2006/relationships/settings" Target="/word/settings.xml" Id="R586562007dc7431a" /><Relationship Type="http://schemas.openxmlformats.org/officeDocument/2006/relationships/image" Target="/word/media/bcb1f01f-ad52-4691-96bd-6bd03cdffd41.png" Id="Re44a477ce6f84806" /></Relationships>
</file>