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6b55c148044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8190f62f6148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Allegany Grove,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40825bf5e44884" /><Relationship Type="http://schemas.openxmlformats.org/officeDocument/2006/relationships/numbering" Target="/word/numbering.xml" Id="R8fcb62206dc543bc" /><Relationship Type="http://schemas.openxmlformats.org/officeDocument/2006/relationships/settings" Target="/word/settings.xml" Id="R007c04f8f98d4aae" /><Relationship Type="http://schemas.openxmlformats.org/officeDocument/2006/relationships/image" Target="/word/media/ed436f68-6f7a-47ff-8a3d-51d0520635b0.png" Id="R4e8190f62f614822" /></Relationships>
</file>