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6c987d0f0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4ffefcede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Alleghany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410bf3b824501" /><Relationship Type="http://schemas.openxmlformats.org/officeDocument/2006/relationships/numbering" Target="/word/numbering.xml" Id="R3acd098db27a45d5" /><Relationship Type="http://schemas.openxmlformats.org/officeDocument/2006/relationships/settings" Target="/word/settings.xml" Id="R7d08c5e1f7bc4f11" /><Relationship Type="http://schemas.openxmlformats.org/officeDocument/2006/relationships/image" Target="/word/media/4fb5b78c-3cae-4d95-89c2-e55c9c8dcf5e.png" Id="Re804ffefcede4b60" /></Relationships>
</file>