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dec862148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baba84ac6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Allegheny,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47203b251401c" /><Relationship Type="http://schemas.openxmlformats.org/officeDocument/2006/relationships/numbering" Target="/word/numbering.xml" Id="R5861e0c2942748c3" /><Relationship Type="http://schemas.openxmlformats.org/officeDocument/2006/relationships/settings" Target="/word/settings.xml" Id="Rffb02e3e97874929" /><Relationship Type="http://schemas.openxmlformats.org/officeDocument/2006/relationships/image" Target="/word/media/52e36f40-6328-4c69-b423-aa45d355f511.png" Id="R041baba84ac64db8" /></Relationships>
</file>