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d37e862fe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4c16b0502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c729e0cca49f7" /><Relationship Type="http://schemas.openxmlformats.org/officeDocument/2006/relationships/numbering" Target="/word/numbering.xml" Id="Rbad73de724114815" /><Relationship Type="http://schemas.openxmlformats.org/officeDocument/2006/relationships/settings" Target="/word/settings.xml" Id="Rda106179afa4453c" /><Relationship Type="http://schemas.openxmlformats.org/officeDocument/2006/relationships/image" Target="/word/media/86969e0a-90de-4c65-9dea-616c7416e42f.png" Id="Rada4c16b05024f21" /></Relationships>
</file>