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afdd17984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c988ab35f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Allencrest,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4b7365c574d67" /><Relationship Type="http://schemas.openxmlformats.org/officeDocument/2006/relationships/numbering" Target="/word/numbering.xml" Id="R99112795d3124c63" /><Relationship Type="http://schemas.openxmlformats.org/officeDocument/2006/relationships/settings" Target="/word/settings.xml" Id="Raccf44e272e94c03" /><Relationship Type="http://schemas.openxmlformats.org/officeDocument/2006/relationships/image" Target="/word/media/893ccf2d-e2cb-41ca-8df7-0a139388e0c0.png" Id="R8a2c988ab35f4fe5" /></Relationships>
</file>