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779818394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cd6493f79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Allendale Heights,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be862b0db4486" /><Relationship Type="http://schemas.openxmlformats.org/officeDocument/2006/relationships/numbering" Target="/word/numbering.xml" Id="R58ce333120984d46" /><Relationship Type="http://schemas.openxmlformats.org/officeDocument/2006/relationships/settings" Target="/word/settings.xml" Id="R8e510a11737f4a78" /><Relationship Type="http://schemas.openxmlformats.org/officeDocument/2006/relationships/image" Target="/word/media/876e2f2b-a548-4bfb-9bb6-f5ac42ad7523.png" Id="R141cd6493f794a81" /></Relationships>
</file>