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0d911301d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ba823fb78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 Manor,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5ae966e08426b" /><Relationship Type="http://schemas.openxmlformats.org/officeDocument/2006/relationships/numbering" Target="/word/numbering.xml" Id="R32529da4cf3442c9" /><Relationship Type="http://schemas.openxmlformats.org/officeDocument/2006/relationships/settings" Target="/word/settings.xml" Id="R5fb0dc39c53d4839" /><Relationship Type="http://schemas.openxmlformats.org/officeDocument/2006/relationships/image" Target="/word/media/f02a6dfd-4458-4434-b515-c80b38ec21b5.png" Id="Rc28ba823fb784c8b" /></Relationships>
</file>