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42904e05c4e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a37d3af5154d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Allenford,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42bbcd3e441b0" /><Relationship Type="http://schemas.openxmlformats.org/officeDocument/2006/relationships/numbering" Target="/word/numbering.xml" Id="R03c26acd14724bb8" /><Relationship Type="http://schemas.openxmlformats.org/officeDocument/2006/relationships/settings" Target="/word/settings.xml" Id="Rdfa35f5eee634e98" /><Relationship Type="http://schemas.openxmlformats.org/officeDocument/2006/relationships/image" Target="/word/media/415fb498-2100-4769-852f-9b5d32b9ef29.png" Id="Rb4a37d3af5154d44" /></Relationships>
</file>