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7affdc94e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280c45b3e47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Allenhurst,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7704b794334d49" /><Relationship Type="http://schemas.openxmlformats.org/officeDocument/2006/relationships/numbering" Target="/word/numbering.xml" Id="R0e04b77ed1d94e7d" /><Relationship Type="http://schemas.openxmlformats.org/officeDocument/2006/relationships/settings" Target="/word/settings.xml" Id="R4a7e8f3ecfd44617" /><Relationship Type="http://schemas.openxmlformats.org/officeDocument/2006/relationships/image" Target="/word/media/1c337a32-d6dc-4e4d-a5f9-0c8316ddf82c.png" Id="R1b2280c45b3e4792" /></Relationships>
</file>