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73d6e5030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42f21efab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Allenport,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1040882e34583" /><Relationship Type="http://schemas.openxmlformats.org/officeDocument/2006/relationships/numbering" Target="/word/numbering.xml" Id="Rf128ab587add46f9" /><Relationship Type="http://schemas.openxmlformats.org/officeDocument/2006/relationships/settings" Target="/word/settings.xml" Id="R23a956fbcbc744cd" /><Relationship Type="http://schemas.openxmlformats.org/officeDocument/2006/relationships/image" Target="/word/media/c8b213ff-73bf-477a-ad55-3d045a427ad6.png" Id="Rf1d42f21efab4585" /></Relationships>
</file>