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1ff406447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31b323ecb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4a0b599a648e3" /><Relationship Type="http://schemas.openxmlformats.org/officeDocument/2006/relationships/numbering" Target="/word/numbering.xml" Id="Rb31c2b6591b2433f" /><Relationship Type="http://schemas.openxmlformats.org/officeDocument/2006/relationships/settings" Target="/word/settings.xml" Id="R3389c52170de4109" /><Relationship Type="http://schemas.openxmlformats.org/officeDocument/2006/relationships/image" Target="/word/media/162ef7dc-1682-4dff-b2fd-85ed356021dc.png" Id="Re1c31b323ecb406b" /></Relationships>
</file>