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c0db6ccc6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d3d400be1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09473b6a3424d" /><Relationship Type="http://schemas.openxmlformats.org/officeDocument/2006/relationships/numbering" Target="/word/numbering.xml" Id="R2e4f93b31f5a456e" /><Relationship Type="http://schemas.openxmlformats.org/officeDocument/2006/relationships/settings" Target="/word/settings.xml" Id="Re6cfe0e63a4c4f33" /><Relationship Type="http://schemas.openxmlformats.org/officeDocument/2006/relationships/image" Target="/word/media/001807b5-f1a5-4560-969f-de1feb9d8756.png" Id="Rb14d3d400be14734" /></Relationships>
</file>