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18249a5da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481097c09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 Mills,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887b76594478c" /><Relationship Type="http://schemas.openxmlformats.org/officeDocument/2006/relationships/numbering" Target="/word/numbering.xml" Id="Rd7e10b08782a4243" /><Relationship Type="http://schemas.openxmlformats.org/officeDocument/2006/relationships/settings" Target="/word/settings.xml" Id="R0503c6bb639d47b5" /><Relationship Type="http://schemas.openxmlformats.org/officeDocument/2006/relationships/image" Target="/word/media/5b482018-eef1-4530-b3e4-b32c131dabb4.png" Id="R841481097c09455c" /></Relationships>
</file>