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f3fa3543b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818a90d2d9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Allensworth,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94a7e61864f81" /><Relationship Type="http://schemas.openxmlformats.org/officeDocument/2006/relationships/numbering" Target="/word/numbering.xml" Id="R59a051ed597c4328" /><Relationship Type="http://schemas.openxmlformats.org/officeDocument/2006/relationships/settings" Target="/word/settings.xml" Id="R0a8df9b20f6f4783" /><Relationship Type="http://schemas.openxmlformats.org/officeDocument/2006/relationships/image" Target="/word/media/51b44768-39bf-45c1-b054-d86bb1a6a830.png" Id="R9c818a90d2d942d2" /></Relationships>
</file>