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cdc52135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6eeb916c1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Allenvale,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31afbe9414092" /><Relationship Type="http://schemas.openxmlformats.org/officeDocument/2006/relationships/numbering" Target="/word/numbering.xml" Id="R0cd14008e0044d0b" /><Relationship Type="http://schemas.openxmlformats.org/officeDocument/2006/relationships/settings" Target="/word/settings.xml" Id="R9ea077005ead48b3" /><Relationship Type="http://schemas.openxmlformats.org/officeDocument/2006/relationships/image" Target="/word/media/2f0c2fea-a72b-4637-b65c-52e14019859c.png" Id="R80e6eeb916c14758" /></Relationships>
</file>