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97ea319f8a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a6922fde9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Allenwood,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a810783644e4c" /><Relationship Type="http://schemas.openxmlformats.org/officeDocument/2006/relationships/numbering" Target="/word/numbering.xml" Id="R4aa0e40732b542e1" /><Relationship Type="http://schemas.openxmlformats.org/officeDocument/2006/relationships/settings" Target="/word/settings.xml" Id="Rd0d445b0a9794ac0" /><Relationship Type="http://schemas.openxmlformats.org/officeDocument/2006/relationships/image" Target="/word/media/9b454990-1843-4480-b360-26284039b030.png" Id="R286a6922fde94de4" /></Relationships>
</file>