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e23de1459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03b84620c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Allfriend,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5124954f04baf" /><Relationship Type="http://schemas.openxmlformats.org/officeDocument/2006/relationships/numbering" Target="/word/numbering.xml" Id="R1d9f06f7e5fa4b33" /><Relationship Type="http://schemas.openxmlformats.org/officeDocument/2006/relationships/settings" Target="/word/settings.xml" Id="R5af1f0b8384a4290" /><Relationship Type="http://schemas.openxmlformats.org/officeDocument/2006/relationships/image" Target="/word/media/91ce9c2f-be48-4b03-8352-37f6dd4656f1.png" Id="Rb0b03b84620c4f15" /></Relationships>
</file>