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59da9eadc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d24023d87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Allgood,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1fcb2174841ae" /><Relationship Type="http://schemas.openxmlformats.org/officeDocument/2006/relationships/numbering" Target="/word/numbering.xml" Id="R9d0f28aa52124ab4" /><Relationship Type="http://schemas.openxmlformats.org/officeDocument/2006/relationships/settings" Target="/word/settings.xml" Id="Rf1986cb54662421c" /><Relationship Type="http://schemas.openxmlformats.org/officeDocument/2006/relationships/image" Target="/word/media/55d3ae55-77aa-4709-8160-57a05de39e07.png" Id="Ra38d24023d874e62" /></Relationships>
</file>