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1b34ba3b4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0ff864cbf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Alliance Redwood,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b57e792504a5f" /><Relationship Type="http://schemas.openxmlformats.org/officeDocument/2006/relationships/numbering" Target="/word/numbering.xml" Id="Rbe15cc4343244a44" /><Relationship Type="http://schemas.openxmlformats.org/officeDocument/2006/relationships/settings" Target="/word/settings.xml" Id="R5b09537031f245c1" /><Relationship Type="http://schemas.openxmlformats.org/officeDocument/2006/relationships/image" Target="/word/media/5471743e-86a7-45fa-8fa8-7c06de776224.png" Id="Rd8f0ff864cbf40eb" /></Relationships>
</file>