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47553fc42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647f165d3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Allibone,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08885899c417d" /><Relationship Type="http://schemas.openxmlformats.org/officeDocument/2006/relationships/numbering" Target="/word/numbering.xml" Id="R856ae3ada76d4192" /><Relationship Type="http://schemas.openxmlformats.org/officeDocument/2006/relationships/settings" Target="/word/settings.xml" Id="R9ffa3effc2a74ce0" /><Relationship Type="http://schemas.openxmlformats.org/officeDocument/2006/relationships/image" Target="/word/media/1e749682-3539-4658-bd97-43506f07da7d.png" Id="R8a8647f165d34008" /></Relationships>
</file>