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52c9adf1e54e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7f009549d547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Allie,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5240884ccf42a2" /><Relationship Type="http://schemas.openxmlformats.org/officeDocument/2006/relationships/numbering" Target="/word/numbering.xml" Id="Rad8664ac58b34b25" /><Relationship Type="http://schemas.openxmlformats.org/officeDocument/2006/relationships/settings" Target="/word/settings.xml" Id="R30603ee8212949cb" /><Relationship Type="http://schemas.openxmlformats.org/officeDocument/2006/relationships/image" Target="/word/media/ee1a71ab-ed2e-4267-93e1-5faf4a06b362.png" Id="R2a7f009549d547a8" /></Relationships>
</file>